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371940" w14:textId="6AD5635B" w:rsidR="0000317E" w:rsidRDefault="00A23E59" w:rsidP="0000317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 xml:space="preserve">Выписка  из </w:t>
      </w:r>
      <w:bookmarkStart w:id="0" w:name="_GoBack"/>
      <w:bookmarkEnd w:id="0"/>
      <w:r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 xml:space="preserve">приказов </w:t>
      </w:r>
      <w:r w:rsidR="0000317E"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>о</w:t>
      </w:r>
      <w:r w:rsidR="003A76C5">
        <w:rPr>
          <w:rFonts w:ascii="Arial" w:eastAsia="Times New Roman" w:hAnsi="Arial" w:cs="Arial"/>
          <w:b/>
          <w:color w:val="000000"/>
          <w:kern w:val="36"/>
          <w:sz w:val="43"/>
          <w:szCs w:val="43"/>
          <w:lang w:eastAsia="ru-RU"/>
        </w:rPr>
        <w:t xml:space="preserve"> зачислении воспитанников</w:t>
      </w:r>
    </w:p>
    <w:p w14:paraId="74D09393" w14:textId="51CA3B49" w:rsidR="0000317E" w:rsidRDefault="0000317E" w:rsidP="0000317E">
      <w:pPr>
        <w:rPr>
          <w:rFonts w:ascii="Arial" w:hAnsi="Arial" w:cs="Arial"/>
          <w:b/>
          <w:sz w:val="18"/>
          <w:szCs w:val="18"/>
        </w:rPr>
      </w:pPr>
      <w:proofErr w:type="gramStart"/>
      <w:r>
        <w:rPr>
          <w:rFonts w:ascii="Arial" w:hAnsi="Arial" w:cs="Arial"/>
          <w:b/>
          <w:sz w:val="18"/>
          <w:szCs w:val="18"/>
        </w:rPr>
        <w:t>Январь  202</w:t>
      </w:r>
      <w:r w:rsidR="003A76C5">
        <w:rPr>
          <w:rFonts w:ascii="Arial" w:hAnsi="Arial" w:cs="Arial"/>
          <w:b/>
          <w:sz w:val="18"/>
          <w:szCs w:val="18"/>
        </w:rPr>
        <w:t>3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г.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00317E" w14:paraId="13106B38" w14:textId="77777777" w:rsidTr="0000317E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A5AD4" w14:textId="77777777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bookmarkStart w:id="1" w:name="_Hlk65500546"/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B2433" w14:textId="77777777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8804F" w14:textId="77777777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F3C7D" w14:textId="4C39F162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Количество </w:t>
            </w:r>
            <w:r w:rsidR="003A76C5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зачисленных </w:t>
            </w: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детей </w:t>
            </w:r>
          </w:p>
        </w:tc>
      </w:tr>
      <w:tr w:rsidR="0000317E" w14:paraId="5E217376" w14:textId="77777777" w:rsidTr="0000317E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DF4B8" w14:textId="00F628E6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12.01.202</w:t>
            </w:r>
            <w:r w:rsidR="003A76C5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22B94" w14:textId="77777777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№01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ECCF7" w14:textId="7992A980" w:rsidR="003A76C5" w:rsidRDefault="003A76C5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№5 (2-е 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здание)средне</w:t>
            </w:r>
            <w:proofErr w:type="gramEnd"/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-старшая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A17D8" w14:textId="77777777" w:rsidR="0000317E" w:rsidRDefault="000031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</w:t>
            </w:r>
          </w:p>
        </w:tc>
      </w:tr>
    </w:tbl>
    <w:p w14:paraId="20F3F392" w14:textId="1EDE4C3C" w:rsidR="005835CD" w:rsidRDefault="003A76C5" w:rsidP="005835CD">
      <w:pPr>
        <w:rPr>
          <w:rFonts w:ascii="Arial" w:hAnsi="Arial" w:cs="Arial"/>
          <w:b/>
          <w:sz w:val="18"/>
          <w:szCs w:val="18"/>
        </w:rPr>
      </w:pPr>
      <w:bookmarkStart w:id="2" w:name="_Hlk65500591"/>
      <w:bookmarkEnd w:id="1"/>
      <w:proofErr w:type="gramStart"/>
      <w:r>
        <w:rPr>
          <w:rFonts w:ascii="Arial" w:hAnsi="Arial" w:cs="Arial"/>
          <w:b/>
          <w:sz w:val="18"/>
          <w:szCs w:val="18"/>
        </w:rPr>
        <w:t>Март</w:t>
      </w:r>
      <w:r w:rsidR="005835CD">
        <w:rPr>
          <w:rFonts w:ascii="Arial" w:hAnsi="Arial" w:cs="Arial"/>
          <w:b/>
          <w:sz w:val="18"/>
          <w:szCs w:val="18"/>
        </w:rPr>
        <w:t xml:space="preserve">  202</w:t>
      </w:r>
      <w:r>
        <w:rPr>
          <w:rFonts w:ascii="Arial" w:hAnsi="Arial" w:cs="Arial"/>
          <w:b/>
          <w:sz w:val="18"/>
          <w:szCs w:val="18"/>
        </w:rPr>
        <w:t>3</w:t>
      </w:r>
      <w:proofErr w:type="gramEnd"/>
      <w:r w:rsidR="005835CD">
        <w:rPr>
          <w:rFonts w:ascii="Arial" w:hAnsi="Arial" w:cs="Arial"/>
          <w:b/>
          <w:sz w:val="18"/>
          <w:szCs w:val="18"/>
        </w:rPr>
        <w:t>г.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5835CD" w14:paraId="607D8050" w14:textId="77777777" w:rsidTr="00D23497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4C93D10A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451F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A3F5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C4D9" w14:textId="173EA1CD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Количество </w:t>
            </w:r>
            <w:r w:rsidR="003A76C5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зачисленных детей</w:t>
            </w:r>
          </w:p>
        </w:tc>
      </w:tr>
      <w:tr w:rsidR="005835CD" w14:paraId="7C5D0628" w14:textId="77777777" w:rsidTr="00D23497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61D7" w14:textId="5651834B" w:rsidR="005835CD" w:rsidRDefault="003A76C5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06.03.2023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65AB6" w14:textId="285988E1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№03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2B749" w14:textId="17C65E2F" w:rsidR="005835CD" w:rsidRDefault="003A76C5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№1 </w:t>
            </w:r>
            <w:proofErr w:type="gramStart"/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( основное</w:t>
            </w:r>
            <w:proofErr w:type="gramEnd"/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 )средняя 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23B7" w14:textId="77777777" w:rsidR="005835CD" w:rsidRDefault="005835CD" w:rsidP="00D2349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</w:t>
            </w:r>
          </w:p>
        </w:tc>
      </w:tr>
    </w:tbl>
    <w:p w14:paraId="0CCEA393" w14:textId="2B80936E" w:rsidR="005835CD" w:rsidRDefault="003A2912" w:rsidP="005835CD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Апрель 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3A2912" w14:paraId="033D266E" w14:textId="77777777" w:rsidTr="00A30F59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C6A41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52F69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882EB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35EEA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Количество зачисленных детей</w:t>
            </w:r>
          </w:p>
        </w:tc>
      </w:tr>
      <w:tr w:rsidR="003A2912" w14:paraId="733E2B63" w14:textId="77777777" w:rsidTr="003A2912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80142" w14:textId="237A4310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14.04.2023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1CC4" w14:textId="65DE8656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№6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D693D" w14:textId="7F7554A2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Подготовительная (основное)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B216D" w14:textId="533CCB94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</w:t>
            </w:r>
          </w:p>
        </w:tc>
      </w:tr>
    </w:tbl>
    <w:p w14:paraId="44576656" w14:textId="0FC8A6FC" w:rsidR="0000317E" w:rsidRDefault="003A2912" w:rsidP="0000317E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Май 2023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36"/>
        <w:gridCol w:w="2099"/>
        <w:gridCol w:w="1836"/>
        <w:gridCol w:w="4174"/>
      </w:tblGrid>
      <w:tr w:rsidR="003A2912" w14:paraId="5A24D3C1" w14:textId="77777777" w:rsidTr="00A30F59"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DC11A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5BCAB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Реквизиты приказа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3A4C6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Возрастная группа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4F056" w14:textId="77777777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Количество зачисленных детей</w:t>
            </w:r>
          </w:p>
        </w:tc>
      </w:tr>
      <w:tr w:rsidR="003A2912" w14:paraId="51E88725" w14:textId="77777777" w:rsidTr="003A2912">
        <w:trPr>
          <w:trHeight w:val="585"/>
        </w:trPr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C7C03" w14:textId="160E5591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6452" w14:textId="7506844C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B6079" w14:textId="11BF5AAE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F51E" w14:textId="13648141" w:rsidR="003A2912" w:rsidRDefault="003A2912" w:rsidP="00A30F5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</w:tr>
    </w:tbl>
    <w:p w14:paraId="529D95EF" w14:textId="77777777" w:rsidR="003A2912" w:rsidRDefault="003A2912" w:rsidP="0000317E">
      <w:pPr>
        <w:rPr>
          <w:rFonts w:ascii="Arial" w:hAnsi="Arial" w:cs="Arial"/>
          <w:b/>
          <w:sz w:val="18"/>
          <w:szCs w:val="18"/>
        </w:rPr>
      </w:pPr>
    </w:p>
    <w:p w14:paraId="67FDC8D5" w14:textId="77777777" w:rsidR="004F408B" w:rsidRDefault="004F408B"/>
    <w:sectPr w:rsidR="004F40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17E"/>
    <w:rsid w:val="0000317E"/>
    <w:rsid w:val="003A2912"/>
    <w:rsid w:val="003A76C5"/>
    <w:rsid w:val="004F408B"/>
    <w:rsid w:val="005835CD"/>
    <w:rsid w:val="00771D8E"/>
    <w:rsid w:val="00A23E59"/>
    <w:rsid w:val="00D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218A4"/>
  <w15:chartTrackingRefBased/>
  <w15:docId w15:val="{A795A5E9-A733-42BC-96C4-43B5E32F8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31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1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704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</cp:lastModifiedBy>
  <cp:revision>6</cp:revision>
  <dcterms:created xsi:type="dcterms:W3CDTF">2023-03-10T09:46:00Z</dcterms:created>
  <dcterms:modified xsi:type="dcterms:W3CDTF">2023-05-31T15:16:00Z</dcterms:modified>
</cp:coreProperties>
</file>